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3976" w14:textId="090EABE6" w:rsidR="00A824B2" w:rsidRPr="00A824B2" w:rsidRDefault="00A824B2" w:rsidP="00A824B2">
      <w:pPr>
        <w:spacing w:line="560" w:lineRule="exact"/>
        <w:jc w:val="left"/>
        <w:rPr>
          <w:rFonts w:ascii="黑体" w:eastAsia="黑体" w:hAnsi="黑体" w:cs="Times New Roman" w:hint="eastAsia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附件2：</w:t>
      </w:r>
    </w:p>
    <w:p w14:paraId="47BA0E11" w14:textId="77777777" w:rsidR="00A824B2" w:rsidRDefault="00A824B2" w:rsidP="00A824B2">
      <w:pPr>
        <w:spacing w:line="560" w:lineRule="exact"/>
        <w:jc w:val="center"/>
        <w:rPr>
          <w:rFonts w:ascii="方正小标宋_GBK" w:eastAsia="方正小标宋_GBK" w:hAnsi="Times New Roman" w:cs="Times New Roman"/>
          <w:sz w:val="32"/>
          <w:szCs w:val="36"/>
        </w:rPr>
      </w:pPr>
    </w:p>
    <w:p w14:paraId="59092D8E" w14:textId="77777777" w:rsidR="00A824B2" w:rsidRPr="00A824B2" w:rsidRDefault="00A824B2" w:rsidP="00A824B2">
      <w:pPr>
        <w:spacing w:line="560" w:lineRule="exact"/>
        <w:jc w:val="center"/>
        <w:rPr>
          <w:rFonts w:ascii="黑体" w:eastAsia="黑体" w:hAnsi="黑体" w:cs="Times New Roman" w:hint="eastAsia"/>
          <w:sz w:val="32"/>
          <w:szCs w:val="36"/>
        </w:rPr>
      </w:pPr>
    </w:p>
    <w:p w14:paraId="2E6AA621" w14:textId="47BA818F" w:rsidR="00A824B2" w:rsidRPr="00A824B2" w:rsidRDefault="00A824B2" w:rsidP="00A824B2">
      <w:pPr>
        <w:spacing w:line="560" w:lineRule="exact"/>
        <w:jc w:val="center"/>
        <w:rPr>
          <w:rFonts w:ascii="黑体" w:eastAsia="黑体" w:hAnsi="黑体" w:cs="Times New Roman" w:hint="eastAsia"/>
          <w:sz w:val="32"/>
          <w:szCs w:val="36"/>
        </w:rPr>
      </w:pPr>
      <w:r w:rsidRPr="00A824B2">
        <w:rPr>
          <w:rFonts w:ascii="黑体" w:eastAsia="黑体" w:hAnsi="黑体" w:cs="Times New Roman" w:hint="eastAsia"/>
          <w:sz w:val="32"/>
          <w:szCs w:val="36"/>
        </w:rPr>
        <w:t>北大医学部（泰州）医药健康产业创新中心</w:t>
      </w:r>
    </w:p>
    <w:p w14:paraId="4C740CDD" w14:textId="77777777" w:rsidR="00A824B2" w:rsidRPr="00A824B2" w:rsidRDefault="00A824B2" w:rsidP="00A824B2">
      <w:pPr>
        <w:spacing w:line="560" w:lineRule="exact"/>
        <w:jc w:val="center"/>
        <w:rPr>
          <w:rFonts w:ascii="黑体" w:eastAsia="黑体" w:hAnsi="黑体" w:cs="Times New Roman" w:hint="eastAsia"/>
          <w:sz w:val="40"/>
          <w:szCs w:val="44"/>
        </w:rPr>
      </w:pPr>
      <w:r w:rsidRPr="00A824B2">
        <w:rPr>
          <w:rFonts w:ascii="黑体" w:eastAsia="黑体" w:hAnsi="黑体" w:cs="Times New Roman" w:hint="eastAsia"/>
          <w:sz w:val="40"/>
          <w:szCs w:val="44"/>
        </w:rPr>
        <w:t>转化类概念验证项目申请书</w:t>
      </w:r>
    </w:p>
    <w:p w14:paraId="1B1E6210" w14:textId="77777777" w:rsidR="00A824B2" w:rsidRPr="00D2362D" w:rsidRDefault="00A824B2" w:rsidP="00A824B2">
      <w:pPr>
        <w:spacing w:line="560" w:lineRule="exact"/>
        <w:jc w:val="center"/>
        <w:rPr>
          <w:rFonts w:ascii="Times New Roman" w:eastAsia="黑体" w:hAnsi="Times New Roman" w:cs="Times New Roman"/>
          <w:sz w:val="40"/>
          <w:szCs w:val="44"/>
        </w:rPr>
      </w:pPr>
    </w:p>
    <w:p w14:paraId="77A4C93D" w14:textId="77777777" w:rsidR="00A824B2" w:rsidRPr="00D2362D" w:rsidRDefault="00A824B2" w:rsidP="00A824B2">
      <w:pPr>
        <w:spacing w:line="560" w:lineRule="exact"/>
        <w:jc w:val="center"/>
        <w:rPr>
          <w:rFonts w:ascii="Times New Roman" w:eastAsia="黑体" w:hAnsi="Times New Roman" w:cs="Times New Roman"/>
          <w:sz w:val="40"/>
          <w:szCs w:val="44"/>
        </w:rPr>
      </w:pPr>
    </w:p>
    <w:p w14:paraId="07C929AA" w14:textId="77777777" w:rsidR="00A824B2" w:rsidRPr="00D2362D" w:rsidRDefault="00A824B2" w:rsidP="00A824B2">
      <w:pPr>
        <w:spacing w:line="560" w:lineRule="exact"/>
        <w:jc w:val="center"/>
        <w:rPr>
          <w:rFonts w:ascii="Times New Roman" w:eastAsia="黑体" w:hAnsi="Times New Roman" w:cs="Times New Roman"/>
          <w:sz w:val="40"/>
          <w:szCs w:val="44"/>
        </w:rPr>
      </w:pPr>
    </w:p>
    <w:p w14:paraId="4B502604" w14:textId="77777777" w:rsidR="00A824B2" w:rsidRPr="00D2362D" w:rsidRDefault="00A824B2" w:rsidP="00A824B2">
      <w:pPr>
        <w:spacing w:line="560" w:lineRule="exact"/>
        <w:jc w:val="center"/>
        <w:rPr>
          <w:rFonts w:ascii="Times New Roman" w:eastAsia="黑体" w:hAnsi="Times New Roman" w:cs="Times New Roman"/>
          <w:sz w:val="40"/>
          <w:szCs w:val="44"/>
        </w:rPr>
      </w:pP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340"/>
        <w:gridCol w:w="4989"/>
      </w:tblGrid>
      <w:tr w:rsidR="00A824B2" w:rsidRPr="00D2362D" w14:paraId="2F676F19" w14:textId="77777777" w:rsidTr="005203BA">
        <w:trPr>
          <w:jc w:val="center"/>
        </w:trPr>
        <w:tc>
          <w:tcPr>
            <w:tcW w:w="1984" w:type="dxa"/>
          </w:tcPr>
          <w:p w14:paraId="5CCF3753" w14:textId="77777777" w:rsidR="00A824B2" w:rsidRPr="00434407" w:rsidRDefault="00A824B2" w:rsidP="005203BA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项目申请类型</w:t>
            </w:r>
          </w:p>
        </w:tc>
        <w:tc>
          <w:tcPr>
            <w:tcW w:w="340" w:type="dxa"/>
          </w:tcPr>
          <w:p w14:paraId="148A5D1F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：</w:t>
            </w:r>
          </w:p>
        </w:tc>
        <w:tc>
          <w:tcPr>
            <w:tcW w:w="4989" w:type="dxa"/>
          </w:tcPr>
          <w:p w14:paraId="1B232C4E" w14:textId="77777777" w:rsidR="00A824B2" w:rsidRPr="00D2362D" w:rsidRDefault="00A824B2" w:rsidP="005203BA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sym w:font="Wingdings 2" w:char="F02A"/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新申请</w:t>
            </w:r>
            <w:r w:rsidRPr="00D2362D">
              <w:rPr>
                <w:rFonts w:ascii="Times New Roman" w:eastAsia="黑体" w:hAnsi="Times New Roman" w:cs="Times New Roman"/>
                <w:sz w:val="40"/>
                <w:szCs w:val="44"/>
              </w:rPr>
              <w:tab/>
            </w:r>
            <w:r w:rsidRPr="00D2362D">
              <w:rPr>
                <w:rFonts w:ascii="Times New Roman" w:eastAsia="黑体" w:hAnsi="Times New Roman" w:cs="Times New Roman"/>
                <w:sz w:val="40"/>
                <w:szCs w:val="44"/>
              </w:rPr>
              <w:tab/>
            </w:r>
            <w:r w:rsidRPr="00D2362D">
              <w:rPr>
                <w:rFonts w:ascii="Times New Roman" w:eastAsia="黑体" w:hAnsi="Times New Roman" w:cs="Times New Roman"/>
                <w:sz w:val="40"/>
                <w:szCs w:val="44"/>
              </w:rPr>
              <w:tab/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sym w:font="Wingdings 2" w:char="F02A"/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滚动支持</w:t>
            </w:r>
          </w:p>
        </w:tc>
      </w:tr>
      <w:tr w:rsidR="00A824B2" w:rsidRPr="00D2362D" w14:paraId="1571D6CA" w14:textId="77777777" w:rsidTr="005203BA">
        <w:trPr>
          <w:jc w:val="center"/>
        </w:trPr>
        <w:tc>
          <w:tcPr>
            <w:tcW w:w="1984" w:type="dxa"/>
          </w:tcPr>
          <w:p w14:paraId="2E1DE5DA" w14:textId="77777777" w:rsidR="00A824B2" w:rsidRPr="00434407" w:rsidRDefault="00A824B2" w:rsidP="005203BA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项目名称</w:t>
            </w:r>
          </w:p>
        </w:tc>
        <w:tc>
          <w:tcPr>
            <w:tcW w:w="340" w:type="dxa"/>
          </w:tcPr>
          <w:p w14:paraId="4C07B8E2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：</w:t>
            </w:r>
          </w:p>
        </w:tc>
        <w:tc>
          <w:tcPr>
            <w:tcW w:w="4989" w:type="dxa"/>
          </w:tcPr>
          <w:p w14:paraId="5F4C8407" w14:textId="77777777" w:rsidR="00A824B2" w:rsidRPr="00D2362D" w:rsidRDefault="00A824B2" w:rsidP="005203BA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A824B2" w:rsidRPr="00D2362D" w14:paraId="603CA4FE" w14:textId="77777777" w:rsidTr="005203BA">
        <w:trPr>
          <w:jc w:val="center"/>
        </w:trPr>
        <w:tc>
          <w:tcPr>
            <w:tcW w:w="1984" w:type="dxa"/>
          </w:tcPr>
          <w:p w14:paraId="4B49B97B" w14:textId="77777777" w:rsidR="00A824B2" w:rsidRPr="00434407" w:rsidRDefault="00A824B2" w:rsidP="005203BA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项目负责人</w:t>
            </w:r>
          </w:p>
        </w:tc>
        <w:tc>
          <w:tcPr>
            <w:tcW w:w="340" w:type="dxa"/>
          </w:tcPr>
          <w:p w14:paraId="665D8311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：</w:t>
            </w:r>
          </w:p>
        </w:tc>
        <w:tc>
          <w:tcPr>
            <w:tcW w:w="4989" w:type="dxa"/>
          </w:tcPr>
          <w:p w14:paraId="2C7A05C8" w14:textId="77777777" w:rsidR="00A824B2" w:rsidRPr="00D2362D" w:rsidRDefault="00A824B2" w:rsidP="005203BA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A824B2" w:rsidRPr="00D2362D" w14:paraId="338EB5C3" w14:textId="77777777" w:rsidTr="005203BA">
        <w:trPr>
          <w:jc w:val="center"/>
        </w:trPr>
        <w:tc>
          <w:tcPr>
            <w:tcW w:w="1984" w:type="dxa"/>
          </w:tcPr>
          <w:p w14:paraId="11928E3A" w14:textId="77777777" w:rsidR="00A824B2" w:rsidRPr="00434407" w:rsidRDefault="00A824B2" w:rsidP="005203BA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申请额度</w:t>
            </w:r>
          </w:p>
        </w:tc>
        <w:tc>
          <w:tcPr>
            <w:tcW w:w="340" w:type="dxa"/>
          </w:tcPr>
          <w:p w14:paraId="3E66F467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：</w:t>
            </w:r>
          </w:p>
        </w:tc>
        <w:tc>
          <w:tcPr>
            <w:tcW w:w="4989" w:type="dxa"/>
          </w:tcPr>
          <w:p w14:paraId="0EBAE924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  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万元</w:t>
            </w:r>
          </w:p>
        </w:tc>
      </w:tr>
      <w:tr w:rsidR="00A824B2" w:rsidRPr="00D2362D" w14:paraId="3D89B341" w14:textId="77777777" w:rsidTr="005203BA">
        <w:trPr>
          <w:jc w:val="center"/>
        </w:trPr>
        <w:tc>
          <w:tcPr>
            <w:tcW w:w="1984" w:type="dxa"/>
          </w:tcPr>
          <w:p w14:paraId="04DFCFB6" w14:textId="77777777" w:rsidR="00A824B2" w:rsidRPr="00434407" w:rsidRDefault="00A824B2" w:rsidP="005203BA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实施周期</w:t>
            </w:r>
          </w:p>
        </w:tc>
        <w:tc>
          <w:tcPr>
            <w:tcW w:w="340" w:type="dxa"/>
          </w:tcPr>
          <w:p w14:paraId="193032BD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：</w:t>
            </w:r>
          </w:p>
        </w:tc>
        <w:tc>
          <w:tcPr>
            <w:tcW w:w="4989" w:type="dxa"/>
          </w:tcPr>
          <w:p w14:paraId="69174A49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  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年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月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日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-   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年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月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日</w:t>
            </w:r>
          </w:p>
        </w:tc>
      </w:tr>
      <w:tr w:rsidR="00A824B2" w:rsidRPr="00D2362D" w14:paraId="7D606FC0" w14:textId="77777777" w:rsidTr="005203BA">
        <w:trPr>
          <w:jc w:val="center"/>
        </w:trPr>
        <w:tc>
          <w:tcPr>
            <w:tcW w:w="1984" w:type="dxa"/>
          </w:tcPr>
          <w:p w14:paraId="66AE8B32" w14:textId="77777777" w:rsidR="00A824B2" w:rsidRPr="00434407" w:rsidRDefault="00A824B2" w:rsidP="005203BA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</w:p>
        </w:tc>
        <w:tc>
          <w:tcPr>
            <w:tcW w:w="340" w:type="dxa"/>
          </w:tcPr>
          <w:p w14:paraId="511EDB0C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4989" w:type="dxa"/>
          </w:tcPr>
          <w:p w14:paraId="27C64C0E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A824B2" w:rsidRPr="00D2362D" w14:paraId="78FC1355" w14:textId="77777777" w:rsidTr="005203BA">
        <w:trPr>
          <w:jc w:val="center"/>
        </w:trPr>
        <w:tc>
          <w:tcPr>
            <w:tcW w:w="1984" w:type="dxa"/>
          </w:tcPr>
          <w:p w14:paraId="77AC2191" w14:textId="77777777" w:rsidR="00A824B2" w:rsidRPr="00434407" w:rsidRDefault="00A824B2" w:rsidP="005203BA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研发目标类型</w:t>
            </w:r>
          </w:p>
        </w:tc>
        <w:tc>
          <w:tcPr>
            <w:tcW w:w="340" w:type="dxa"/>
          </w:tcPr>
          <w:p w14:paraId="2190AB98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：</w:t>
            </w:r>
          </w:p>
        </w:tc>
        <w:tc>
          <w:tcPr>
            <w:tcW w:w="4989" w:type="dxa"/>
          </w:tcPr>
          <w:p w14:paraId="461399B2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sym w:font="Wingdings 2" w:char="F02A"/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1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类新药</w:t>
            </w:r>
          </w:p>
        </w:tc>
      </w:tr>
      <w:tr w:rsidR="00A824B2" w:rsidRPr="00D2362D" w14:paraId="39A5408E" w14:textId="77777777" w:rsidTr="005203BA">
        <w:trPr>
          <w:jc w:val="center"/>
        </w:trPr>
        <w:tc>
          <w:tcPr>
            <w:tcW w:w="1984" w:type="dxa"/>
          </w:tcPr>
          <w:p w14:paraId="797EA3A1" w14:textId="77777777" w:rsidR="00A824B2" w:rsidRPr="00434407" w:rsidRDefault="00A824B2" w:rsidP="005203BA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</w:p>
        </w:tc>
        <w:tc>
          <w:tcPr>
            <w:tcW w:w="340" w:type="dxa"/>
          </w:tcPr>
          <w:p w14:paraId="0A584C28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4989" w:type="dxa"/>
          </w:tcPr>
          <w:p w14:paraId="786E46F6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sym w:font="Wingdings 2" w:char="F02A"/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创新医疗器械</w:t>
            </w:r>
          </w:p>
        </w:tc>
      </w:tr>
      <w:tr w:rsidR="00A824B2" w:rsidRPr="00D2362D" w14:paraId="4E9313A6" w14:textId="77777777" w:rsidTr="005203BA">
        <w:trPr>
          <w:jc w:val="center"/>
        </w:trPr>
        <w:tc>
          <w:tcPr>
            <w:tcW w:w="1984" w:type="dxa"/>
          </w:tcPr>
          <w:p w14:paraId="13AA64BA" w14:textId="77777777" w:rsidR="00A824B2" w:rsidRPr="00434407" w:rsidRDefault="00A824B2" w:rsidP="005203BA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</w:p>
        </w:tc>
        <w:tc>
          <w:tcPr>
            <w:tcW w:w="340" w:type="dxa"/>
          </w:tcPr>
          <w:p w14:paraId="0AE6DE95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4989" w:type="dxa"/>
          </w:tcPr>
          <w:p w14:paraId="55F5B7A5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sym w:font="Wingdings 2" w:char="F02A"/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其他</w:t>
            </w:r>
          </w:p>
        </w:tc>
      </w:tr>
      <w:tr w:rsidR="00A824B2" w:rsidRPr="00D2362D" w14:paraId="1D3246B5" w14:textId="77777777" w:rsidTr="005203BA">
        <w:trPr>
          <w:jc w:val="center"/>
        </w:trPr>
        <w:tc>
          <w:tcPr>
            <w:tcW w:w="1984" w:type="dxa"/>
          </w:tcPr>
          <w:p w14:paraId="7B65B7EB" w14:textId="77777777" w:rsidR="00A824B2" w:rsidRPr="00434407" w:rsidRDefault="00A824B2" w:rsidP="005203BA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知识产权类型</w:t>
            </w:r>
          </w:p>
        </w:tc>
        <w:tc>
          <w:tcPr>
            <w:tcW w:w="340" w:type="dxa"/>
          </w:tcPr>
          <w:p w14:paraId="084DB2CD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：</w:t>
            </w:r>
          </w:p>
        </w:tc>
        <w:tc>
          <w:tcPr>
            <w:tcW w:w="4989" w:type="dxa"/>
          </w:tcPr>
          <w:p w14:paraId="27D122D6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sym w:font="Wingdings 2" w:char="F02A"/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发明专利</w:t>
            </w:r>
          </w:p>
        </w:tc>
      </w:tr>
      <w:tr w:rsidR="00A824B2" w:rsidRPr="00D2362D" w14:paraId="08EAAEE2" w14:textId="77777777" w:rsidTr="005203BA">
        <w:trPr>
          <w:jc w:val="center"/>
        </w:trPr>
        <w:tc>
          <w:tcPr>
            <w:tcW w:w="1984" w:type="dxa"/>
          </w:tcPr>
          <w:p w14:paraId="2CCF54DD" w14:textId="77777777" w:rsidR="00A824B2" w:rsidRPr="00434407" w:rsidRDefault="00A824B2" w:rsidP="005203BA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</w:p>
        </w:tc>
        <w:tc>
          <w:tcPr>
            <w:tcW w:w="340" w:type="dxa"/>
          </w:tcPr>
          <w:p w14:paraId="28F76439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4989" w:type="dxa"/>
          </w:tcPr>
          <w:p w14:paraId="35CCB28E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sym w:font="Wingdings 2" w:char="F02A"/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计算机软件著作权</w:t>
            </w:r>
          </w:p>
        </w:tc>
      </w:tr>
      <w:tr w:rsidR="00A824B2" w:rsidRPr="00D2362D" w14:paraId="5E9CB62C" w14:textId="77777777" w:rsidTr="005203BA">
        <w:trPr>
          <w:jc w:val="center"/>
        </w:trPr>
        <w:tc>
          <w:tcPr>
            <w:tcW w:w="1984" w:type="dxa"/>
          </w:tcPr>
          <w:p w14:paraId="2E43B78B" w14:textId="77777777" w:rsidR="00A824B2" w:rsidRPr="00434407" w:rsidRDefault="00A824B2" w:rsidP="005203BA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</w:p>
        </w:tc>
        <w:tc>
          <w:tcPr>
            <w:tcW w:w="340" w:type="dxa"/>
          </w:tcPr>
          <w:p w14:paraId="76E5261C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4989" w:type="dxa"/>
          </w:tcPr>
          <w:p w14:paraId="4FF3FF79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sym w:font="Wingdings 2" w:char="F02A"/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其他</w:t>
            </w:r>
          </w:p>
        </w:tc>
      </w:tr>
    </w:tbl>
    <w:p w14:paraId="3D05A16F" w14:textId="77777777" w:rsidR="00A824B2" w:rsidRPr="00D2362D" w:rsidRDefault="00A824B2" w:rsidP="00A824B2">
      <w:pPr>
        <w:spacing w:line="560" w:lineRule="exact"/>
        <w:rPr>
          <w:rFonts w:ascii="Times New Roman" w:eastAsia="仿宋" w:hAnsi="Times New Roman" w:cs="Times New Roman"/>
          <w:sz w:val="32"/>
          <w:szCs w:val="36"/>
        </w:rPr>
      </w:pPr>
      <w:r w:rsidRPr="00D2362D">
        <w:rPr>
          <w:rFonts w:ascii="Times New Roman" w:eastAsia="仿宋" w:hAnsi="Times New Roman" w:cs="Times New Roman"/>
          <w:sz w:val="32"/>
          <w:szCs w:val="36"/>
        </w:rPr>
        <w:br w:type="page"/>
      </w:r>
    </w:p>
    <w:p w14:paraId="1C0EE4EF" w14:textId="77777777" w:rsidR="00A824B2" w:rsidRPr="00434407" w:rsidRDefault="00A824B2" w:rsidP="00A824B2">
      <w:pPr>
        <w:spacing w:line="560" w:lineRule="exact"/>
        <w:rPr>
          <w:rFonts w:ascii="Times New Roman" w:eastAsia="仿宋" w:hAnsi="Times New Roman" w:cs="Times New Roman"/>
          <w:b/>
          <w:bCs/>
          <w:sz w:val="32"/>
          <w:szCs w:val="36"/>
        </w:rPr>
      </w:pP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lastRenderedPageBreak/>
        <w:t>一、拟转化产品描述（不超过</w:t>
      </w: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t>100</w:t>
      </w: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t>字）</w:t>
      </w:r>
    </w:p>
    <w:p w14:paraId="027174DA" w14:textId="77777777" w:rsidR="00A824B2" w:rsidRPr="00434407" w:rsidRDefault="00A824B2" w:rsidP="00A824B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559C825F" w14:textId="77777777" w:rsidR="00A824B2" w:rsidRPr="00434407" w:rsidRDefault="00A824B2" w:rsidP="00A824B2">
      <w:pPr>
        <w:spacing w:line="560" w:lineRule="exact"/>
        <w:rPr>
          <w:rFonts w:ascii="Times New Roman" w:eastAsia="仿宋" w:hAnsi="Times New Roman" w:cs="Times New Roman"/>
          <w:b/>
          <w:bCs/>
          <w:sz w:val="32"/>
          <w:szCs w:val="36"/>
        </w:rPr>
      </w:pP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t>二、拟转化产品市场分析（市场现状、需求分析等）</w:t>
      </w:r>
    </w:p>
    <w:p w14:paraId="704252AC" w14:textId="77777777" w:rsidR="00A824B2" w:rsidRPr="00434407" w:rsidRDefault="00A824B2" w:rsidP="00A824B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3B6A915D" w14:textId="77777777" w:rsidR="00A824B2" w:rsidRPr="00434407" w:rsidRDefault="00A824B2" w:rsidP="00A824B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02576073" w14:textId="77777777" w:rsidR="00A824B2" w:rsidRPr="00434407" w:rsidRDefault="00A824B2" w:rsidP="00A824B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6D1BD013" w14:textId="77777777" w:rsidR="00A824B2" w:rsidRPr="00434407" w:rsidRDefault="00A824B2" w:rsidP="00A824B2">
      <w:pPr>
        <w:spacing w:line="560" w:lineRule="exact"/>
        <w:rPr>
          <w:rFonts w:ascii="Times New Roman" w:eastAsia="仿宋" w:hAnsi="Times New Roman" w:cs="Times New Roman"/>
          <w:b/>
          <w:bCs/>
          <w:sz w:val="32"/>
          <w:szCs w:val="36"/>
        </w:rPr>
      </w:pP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t>三、项目特色（理论基础简述、核心竞争优势等）</w:t>
      </w:r>
    </w:p>
    <w:p w14:paraId="5F0A60DD" w14:textId="77777777" w:rsidR="00A824B2" w:rsidRPr="00434407" w:rsidRDefault="00A824B2" w:rsidP="00A824B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2C32E7B6" w14:textId="77777777" w:rsidR="00A824B2" w:rsidRPr="00434407" w:rsidRDefault="00A824B2" w:rsidP="00A824B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37EFFA66" w14:textId="77777777" w:rsidR="00A824B2" w:rsidRPr="00434407" w:rsidRDefault="00A824B2" w:rsidP="00A824B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0C65E743" w14:textId="77777777" w:rsidR="00A824B2" w:rsidRPr="00434407" w:rsidRDefault="00A824B2" w:rsidP="00A824B2">
      <w:pPr>
        <w:spacing w:line="560" w:lineRule="exact"/>
        <w:rPr>
          <w:rFonts w:ascii="Times New Roman" w:eastAsia="仿宋" w:hAnsi="Times New Roman" w:cs="Times New Roman"/>
          <w:b/>
          <w:bCs/>
          <w:sz w:val="32"/>
          <w:szCs w:val="36"/>
        </w:rPr>
      </w:pP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t>四、整体转化计划（拟转化产品上市的里程碑事件）</w:t>
      </w:r>
    </w:p>
    <w:p w14:paraId="3C659E67" w14:textId="77777777" w:rsidR="00A824B2" w:rsidRPr="00434407" w:rsidRDefault="00A824B2" w:rsidP="00A824B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217A9D93" w14:textId="77777777" w:rsidR="00A824B2" w:rsidRPr="00434407" w:rsidRDefault="00A824B2" w:rsidP="00A824B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77FBE72B" w14:textId="77777777" w:rsidR="00A824B2" w:rsidRPr="00434407" w:rsidRDefault="00A824B2" w:rsidP="00A824B2">
      <w:pPr>
        <w:spacing w:line="560" w:lineRule="exact"/>
        <w:rPr>
          <w:rFonts w:ascii="Times New Roman" w:eastAsia="仿宋" w:hAnsi="Times New Roman" w:cs="Times New Roman"/>
          <w:b/>
          <w:bCs/>
          <w:sz w:val="32"/>
          <w:szCs w:val="36"/>
        </w:rPr>
      </w:pP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t>五、本项目研究内容概述</w:t>
      </w:r>
    </w:p>
    <w:p w14:paraId="15E04380" w14:textId="77777777" w:rsidR="00A824B2" w:rsidRPr="00434407" w:rsidRDefault="00A824B2" w:rsidP="00A824B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578A481C" w14:textId="77777777" w:rsidR="00A824B2" w:rsidRPr="00434407" w:rsidRDefault="00A824B2" w:rsidP="00A824B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6EFD465E" w14:textId="77777777" w:rsidR="00A824B2" w:rsidRPr="00434407" w:rsidRDefault="00A824B2" w:rsidP="00A824B2">
      <w:pPr>
        <w:spacing w:line="560" w:lineRule="exact"/>
        <w:rPr>
          <w:rFonts w:ascii="Times New Roman" w:eastAsia="仿宋" w:hAnsi="Times New Roman" w:cs="Times New Roman"/>
          <w:b/>
          <w:bCs/>
          <w:sz w:val="32"/>
          <w:szCs w:val="36"/>
        </w:rPr>
      </w:pP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t>六、研发基础（前期成果与数据、研发团队、转化经验等）</w:t>
      </w:r>
    </w:p>
    <w:p w14:paraId="05816915" w14:textId="77777777" w:rsidR="00A824B2" w:rsidRPr="00434407" w:rsidRDefault="00A824B2" w:rsidP="00A824B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50A8F184" w14:textId="77777777" w:rsidR="00A824B2" w:rsidRPr="00434407" w:rsidRDefault="00A824B2" w:rsidP="00A824B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7C463934" w14:textId="77777777" w:rsidR="00A824B2" w:rsidRPr="00434407" w:rsidRDefault="00A824B2" w:rsidP="00A824B2">
      <w:pPr>
        <w:spacing w:line="560" w:lineRule="exact"/>
        <w:rPr>
          <w:rFonts w:ascii="Times New Roman" w:eastAsia="仿宋" w:hAnsi="Times New Roman" w:cs="Times New Roman"/>
          <w:b/>
          <w:bCs/>
          <w:sz w:val="32"/>
          <w:szCs w:val="36"/>
        </w:rPr>
      </w:pP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t>七、考核指标</w:t>
      </w:r>
    </w:p>
    <w:p w14:paraId="2D0D8171" w14:textId="77777777" w:rsidR="00A824B2" w:rsidRPr="00434407" w:rsidRDefault="00A824B2" w:rsidP="00A824B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7A2BA822" w14:textId="77777777" w:rsidR="00A824B2" w:rsidRPr="00D2362D" w:rsidRDefault="00A824B2" w:rsidP="00A824B2">
      <w:pPr>
        <w:spacing w:line="560" w:lineRule="exact"/>
        <w:rPr>
          <w:rFonts w:ascii="Times New Roman" w:eastAsia="仿宋" w:hAnsi="Times New Roman" w:cs="Times New Roman"/>
          <w:sz w:val="32"/>
          <w:szCs w:val="36"/>
        </w:rPr>
        <w:sectPr w:rsidR="00A824B2" w:rsidRPr="00D2362D" w:rsidSect="003055F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7DE299E" w14:textId="77777777" w:rsidR="00A824B2" w:rsidRPr="00434407" w:rsidRDefault="00A824B2" w:rsidP="00A824B2">
      <w:pPr>
        <w:spacing w:line="560" w:lineRule="exact"/>
        <w:rPr>
          <w:rFonts w:ascii="Times New Roman" w:eastAsia="仿宋" w:hAnsi="Times New Roman" w:cs="Times New Roman"/>
          <w:b/>
          <w:bCs/>
          <w:sz w:val="32"/>
          <w:szCs w:val="36"/>
        </w:rPr>
      </w:pP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lastRenderedPageBreak/>
        <w:t>八、预算说明（单位万元，保留小数点后两位）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3295"/>
        <w:gridCol w:w="1515"/>
        <w:gridCol w:w="538"/>
        <w:gridCol w:w="997"/>
        <w:gridCol w:w="7829"/>
      </w:tblGrid>
      <w:tr w:rsidR="00A824B2" w:rsidRPr="00D2362D" w14:paraId="202D402C" w14:textId="77777777" w:rsidTr="005203BA">
        <w:tc>
          <w:tcPr>
            <w:tcW w:w="1167" w:type="pct"/>
          </w:tcPr>
          <w:p w14:paraId="20EF899D" w14:textId="77777777" w:rsidR="00A824B2" w:rsidRPr="00434407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用途</w:t>
            </w:r>
          </w:p>
        </w:tc>
        <w:tc>
          <w:tcPr>
            <w:tcW w:w="539" w:type="pct"/>
          </w:tcPr>
          <w:p w14:paraId="207EFF37" w14:textId="77777777" w:rsidR="00A824B2" w:rsidRPr="00434407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单价</w:t>
            </w:r>
          </w:p>
        </w:tc>
        <w:tc>
          <w:tcPr>
            <w:tcW w:w="172" w:type="pct"/>
          </w:tcPr>
          <w:p w14:paraId="431196C7" w14:textId="77777777" w:rsidR="00A824B2" w:rsidRPr="00434407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数量</w:t>
            </w:r>
          </w:p>
        </w:tc>
        <w:tc>
          <w:tcPr>
            <w:tcW w:w="356" w:type="pct"/>
          </w:tcPr>
          <w:p w14:paraId="14D23A2B" w14:textId="77777777" w:rsidR="00A824B2" w:rsidRPr="00434407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总计</w:t>
            </w:r>
          </w:p>
        </w:tc>
        <w:tc>
          <w:tcPr>
            <w:tcW w:w="2766" w:type="pct"/>
          </w:tcPr>
          <w:p w14:paraId="600E5059" w14:textId="77777777" w:rsidR="00A824B2" w:rsidRPr="00434407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测算依据</w:t>
            </w:r>
          </w:p>
        </w:tc>
      </w:tr>
      <w:tr w:rsidR="00A824B2" w:rsidRPr="00D2362D" w14:paraId="3E906B6C" w14:textId="77777777" w:rsidTr="005203BA">
        <w:tc>
          <w:tcPr>
            <w:tcW w:w="5000" w:type="pct"/>
            <w:gridSpan w:val="5"/>
          </w:tcPr>
          <w:p w14:paraId="0303A9A9" w14:textId="7E7D78F3" w:rsidR="00A824B2" w:rsidRPr="00434407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1</w:t>
            </w: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、设备</w:t>
            </w:r>
            <w:r w:rsidR="00C85007">
              <w:rPr>
                <w:rFonts w:ascii="Times New Roman" w:eastAsia="仿宋" w:hAnsi="Times New Roman" w:cs="Times New Roman" w:hint="eastAsia"/>
                <w:b/>
                <w:bCs/>
                <w:sz w:val="32"/>
                <w:szCs w:val="36"/>
              </w:rPr>
              <w:t>租赁</w:t>
            </w: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费</w:t>
            </w:r>
          </w:p>
        </w:tc>
      </w:tr>
      <w:tr w:rsidR="00A824B2" w:rsidRPr="00D2362D" w14:paraId="6ED38660" w14:textId="77777777" w:rsidTr="005203BA">
        <w:tc>
          <w:tcPr>
            <w:tcW w:w="1167" w:type="pct"/>
          </w:tcPr>
          <w:p w14:paraId="4575DC76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539" w:type="pct"/>
          </w:tcPr>
          <w:p w14:paraId="55977D9F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172" w:type="pct"/>
          </w:tcPr>
          <w:p w14:paraId="2FBB260A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39AF08FA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2766" w:type="pct"/>
          </w:tcPr>
          <w:p w14:paraId="0AF83345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A824B2" w:rsidRPr="00D2362D" w14:paraId="29812F2D" w14:textId="77777777" w:rsidTr="005203BA">
        <w:tc>
          <w:tcPr>
            <w:tcW w:w="1167" w:type="pct"/>
          </w:tcPr>
          <w:p w14:paraId="43D70670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539" w:type="pct"/>
          </w:tcPr>
          <w:p w14:paraId="2B1ED061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172" w:type="pct"/>
          </w:tcPr>
          <w:p w14:paraId="582CDCF9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4C261E17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2766" w:type="pct"/>
          </w:tcPr>
          <w:p w14:paraId="6D5D25D4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A824B2" w:rsidRPr="00D2362D" w14:paraId="5F3F74FD" w14:textId="77777777" w:rsidTr="005203BA">
        <w:tc>
          <w:tcPr>
            <w:tcW w:w="5000" w:type="pct"/>
            <w:gridSpan w:val="5"/>
          </w:tcPr>
          <w:p w14:paraId="5BFBA03F" w14:textId="77777777" w:rsidR="00A824B2" w:rsidRPr="00434407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2</w:t>
            </w: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、业务费</w:t>
            </w:r>
          </w:p>
        </w:tc>
      </w:tr>
      <w:tr w:rsidR="00A824B2" w:rsidRPr="00D2362D" w14:paraId="08786993" w14:textId="77777777" w:rsidTr="005203BA">
        <w:tc>
          <w:tcPr>
            <w:tcW w:w="1167" w:type="pct"/>
          </w:tcPr>
          <w:p w14:paraId="20780187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539" w:type="pct"/>
          </w:tcPr>
          <w:p w14:paraId="36DF55EF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172" w:type="pct"/>
          </w:tcPr>
          <w:p w14:paraId="30F08D03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175E881B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2766" w:type="pct"/>
          </w:tcPr>
          <w:p w14:paraId="20982962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A824B2" w:rsidRPr="00D2362D" w14:paraId="077B1381" w14:textId="77777777" w:rsidTr="005203BA">
        <w:tc>
          <w:tcPr>
            <w:tcW w:w="1167" w:type="pct"/>
          </w:tcPr>
          <w:p w14:paraId="0E76DF22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539" w:type="pct"/>
          </w:tcPr>
          <w:p w14:paraId="015ACDB5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172" w:type="pct"/>
          </w:tcPr>
          <w:p w14:paraId="13924EA1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6EDF40F7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2766" w:type="pct"/>
          </w:tcPr>
          <w:p w14:paraId="05CC3E34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A824B2" w:rsidRPr="00D2362D" w14:paraId="259874A1" w14:textId="77777777" w:rsidTr="005203BA">
        <w:tc>
          <w:tcPr>
            <w:tcW w:w="1167" w:type="pct"/>
          </w:tcPr>
          <w:p w14:paraId="17A801B3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539" w:type="pct"/>
          </w:tcPr>
          <w:p w14:paraId="2355EE98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172" w:type="pct"/>
          </w:tcPr>
          <w:p w14:paraId="32AF0A65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002EA1FB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2766" w:type="pct"/>
          </w:tcPr>
          <w:p w14:paraId="1808D322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A824B2" w:rsidRPr="00D2362D" w14:paraId="103A55ED" w14:textId="77777777" w:rsidTr="005203BA">
        <w:tc>
          <w:tcPr>
            <w:tcW w:w="5000" w:type="pct"/>
            <w:gridSpan w:val="5"/>
          </w:tcPr>
          <w:p w14:paraId="64BF0BF3" w14:textId="77777777" w:rsidR="00A824B2" w:rsidRPr="00434407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3</w:t>
            </w: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、人员费</w:t>
            </w:r>
          </w:p>
        </w:tc>
      </w:tr>
      <w:tr w:rsidR="00A824B2" w:rsidRPr="00D2362D" w14:paraId="0BFA5CF3" w14:textId="77777777" w:rsidTr="005203BA">
        <w:tc>
          <w:tcPr>
            <w:tcW w:w="1167" w:type="pct"/>
          </w:tcPr>
          <w:p w14:paraId="28FF271C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539" w:type="pct"/>
          </w:tcPr>
          <w:p w14:paraId="5F8C37FC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172" w:type="pct"/>
          </w:tcPr>
          <w:p w14:paraId="214C9E15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135955D0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2766" w:type="pct"/>
          </w:tcPr>
          <w:p w14:paraId="653DB94B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A824B2" w:rsidRPr="00D2362D" w14:paraId="71C13925" w14:textId="77777777" w:rsidTr="005203BA">
        <w:tc>
          <w:tcPr>
            <w:tcW w:w="1167" w:type="pct"/>
          </w:tcPr>
          <w:p w14:paraId="1ECC7C91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539" w:type="pct"/>
          </w:tcPr>
          <w:p w14:paraId="25D3998C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172" w:type="pct"/>
          </w:tcPr>
          <w:p w14:paraId="41B665A7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0D6690B0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2766" w:type="pct"/>
          </w:tcPr>
          <w:p w14:paraId="32C95B52" w14:textId="77777777" w:rsidR="00A824B2" w:rsidRPr="00D2362D" w:rsidRDefault="00A824B2" w:rsidP="005203BA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</w:tbl>
    <w:p w14:paraId="54B22BE7" w14:textId="77777777" w:rsidR="008F47E5" w:rsidRDefault="008F47E5">
      <w:pPr>
        <w:rPr>
          <w:rFonts w:hint="eastAsia"/>
        </w:rPr>
      </w:pPr>
    </w:p>
    <w:sectPr w:rsidR="008F47E5" w:rsidSect="003055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B27B7" w14:textId="77777777" w:rsidR="005B02F2" w:rsidRDefault="005B02F2" w:rsidP="00A824B2">
      <w:pPr>
        <w:rPr>
          <w:rFonts w:hint="eastAsia"/>
        </w:rPr>
      </w:pPr>
      <w:r>
        <w:separator/>
      </w:r>
    </w:p>
  </w:endnote>
  <w:endnote w:type="continuationSeparator" w:id="0">
    <w:p w14:paraId="2011BFDB" w14:textId="77777777" w:rsidR="005B02F2" w:rsidRDefault="005B02F2" w:rsidP="00A824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30D59" w14:textId="77777777" w:rsidR="005B02F2" w:rsidRDefault="005B02F2" w:rsidP="00A824B2">
      <w:pPr>
        <w:rPr>
          <w:rFonts w:hint="eastAsia"/>
        </w:rPr>
      </w:pPr>
      <w:r>
        <w:separator/>
      </w:r>
    </w:p>
  </w:footnote>
  <w:footnote w:type="continuationSeparator" w:id="0">
    <w:p w14:paraId="39A58D3C" w14:textId="77777777" w:rsidR="005B02F2" w:rsidRDefault="005B02F2" w:rsidP="00A824B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4D7"/>
    <w:rsid w:val="003055F6"/>
    <w:rsid w:val="004A24D7"/>
    <w:rsid w:val="005B02F2"/>
    <w:rsid w:val="006836DB"/>
    <w:rsid w:val="007D77C2"/>
    <w:rsid w:val="008F47E5"/>
    <w:rsid w:val="00A824B2"/>
    <w:rsid w:val="00C85007"/>
    <w:rsid w:val="00F5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A30AE8"/>
  <w15:chartTrackingRefBased/>
  <w15:docId w15:val="{356051B5-FF7B-4755-B74E-3D4E6976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4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4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4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4D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4D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4D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4D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4D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4D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4D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4D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4D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A24D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4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4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4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4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4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4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4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4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4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4D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4D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A24D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824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824B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824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824B2"/>
    <w:rPr>
      <w:sz w:val="18"/>
      <w:szCs w:val="18"/>
    </w:rPr>
  </w:style>
  <w:style w:type="table" w:styleId="af2">
    <w:name w:val="Table Grid"/>
    <w:basedOn w:val="a1"/>
    <w:uiPriority w:val="39"/>
    <w:rsid w:val="00A82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237</Words>
  <Characters>237</Characters>
  <Application>Microsoft Office Word</Application>
  <DocSecurity>0</DocSecurity>
  <Lines>118</Lines>
  <Paragraphs>59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Hao</dc:creator>
  <cp:keywords/>
  <dc:description/>
  <cp:lastModifiedBy>Hao Wang</cp:lastModifiedBy>
  <cp:revision>4</cp:revision>
  <dcterms:created xsi:type="dcterms:W3CDTF">2024-01-19T07:55:00Z</dcterms:created>
  <dcterms:modified xsi:type="dcterms:W3CDTF">2025-11-19T02:23:00Z</dcterms:modified>
</cp:coreProperties>
</file>